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64C188" w14:textId="1BDBFDB1" w:rsidR="00AA2D5C" w:rsidRDefault="00287883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287883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Video 1 : Introduction to OS</w:t>
      </w:r>
    </w:p>
    <w:p w14:paraId="61A02972" w14:textId="77777777" w:rsidR="00287883" w:rsidRDefault="00287883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5862D274" w14:textId="126A7AA6" w:rsidR="00287883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Batch Process : Process executed in sequence</w:t>
      </w:r>
    </w:p>
    <w:p w14:paraId="6A9933F0" w14:textId="46C35643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Multiprogramming : better CPU utilization(excutes if I/O not required)</w:t>
      </w:r>
    </w:p>
    <w:p w14:paraId="4ED1184A" w14:textId="588275E9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Multitasking : multiplexing among jobs like round-robin algo I say</w:t>
      </w:r>
    </w:p>
    <w:p w14:paraId="1B8F0368" w14:textId="1379377E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Multiprocessing : lot of cpus working independently</w:t>
      </w:r>
    </w:p>
    <w:p w14:paraId="2C529439" w14:textId="0F182940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  <w:t>Realtime : Hard/soft/firm</w:t>
      </w:r>
    </w:p>
    <w:p w14:paraId="4808A7BF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2CF32E14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083B8717" w14:textId="3E23ABA8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  <w:r w:rsidRPr="0085049F">
        <w:rPr>
          <w:rFonts w:ascii="Calibri" w:eastAsia="Times New Roman" w:hAnsi="Calibri" w:cs="Times New Roman"/>
          <w:color w:val="373737"/>
          <w:sz w:val="26"/>
          <w:szCs w:val="26"/>
          <w:highlight w:val="yellow"/>
          <w:shd w:val="clear" w:color="auto" w:fill="FFFFFF"/>
          <w:lang w:val="en-US" w:eastAsia="en-GB"/>
        </w:rPr>
        <w:t>Video 2 : Process, PCB and attributes</w:t>
      </w:r>
    </w:p>
    <w:p w14:paraId="797D0ECA" w14:textId="77777777" w:rsidR="0085049F" w:rsidRDefault="0085049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373737"/>
          <w:sz w:val="26"/>
          <w:szCs w:val="26"/>
          <w:shd w:val="clear" w:color="auto" w:fill="FFFFFF"/>
          <w:lang w:val="en-US" w:eastAsia="en-GB"/>
        </w:rPr>
      </w:pPr>
    </w:p>
    <w:p w14:paraId="4DAD5584" w14:textId="356AE330" w:rsidR="0085049F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A28989A" wp14:editId="27DBC6EB">
            <wp:extent cx="5719445" cy="3202940"/>
            <wp:effectExtent l="0" t="0" r="0" b="0"/>
            <wp:docPr id="8" name="Picture 8" descr="../../../Screen%20Shot%202017-08-19%20at%2011.03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19%20at%2011.03.28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7CA8" w14:textId="77777777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1AD192B" w14:textId="77777777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8AB3BD3" w14:textId="58323C20" w:rsidR="006632D0" w:rsidRDefault="006632D0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3 : </w:t>
      </w:r>
      <w:r w:rsidR="001C1CAB" w:rsidRPr="001C1CA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Process States and Multiprogramming</w:t>
      </w:r>
    </w:p>
    <w:p w14:paraId="29EDA674" w14:textId="77777777" w:rsidR="001C1CAB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D1782F0" w14:textId="1E183E7D" w:rsidR="001C1CAB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New, Ready, Run, Block or wait, Terminaion or Completion, Suspend/Ready, Suspend/block or Suspend/wait</w:t>
      </w:r>
    </w:p>
    <w:p w14:paraId="6046FB01" w14:textId="15BC636E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Creation, Scheduling, Execution, Killing/Delete</w:t>
      </w:r>
    </w:p>
    <w:p w14:paraId="4A32B0FB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73F290E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D1703D5" w14:textId="3F9D9BF1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7C02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4 : Process State Transition Diagram and various Schedulers</w:t>
      </w:r>
    </w:p>
    <w:p w14:paraId="1C74409F" w14:textId="77777777" w:rsidR="007C0256" w:rsidRDefault="007C0256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2DFE5F6" w14:textId="7CDFE74D" w:rsidR="007C0256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Long term schedulers : how many processes should be? (new -&gt; ready)</w:t>
      </w:r>
    </w:p>
    <w:p w14:paraId="4CEA00FF" w14:textId="74ECA664" w:rsidR="004747AF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Medium term schedulers : suspension decisions ( medium time req )</w:t>
      </w:r>
    </w:p>
    <w:p w14:paraId="35E5B415" w14:textId="4C596B52" w:rsidR="004747AF" w:rsidRDefault="004747AF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Short term scheduler : which process should run? (ready -&gt; run)</w:t>
      </w:r>
    </w:p>
    <w:p w14:paraId="76849AC4" w14:textId="77777777" w:rsidR="001C1CAB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60F815" w14:textId="77777777" w:rsidR="004D36BE" w:rsidRDefault="004D36BE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A4C0929" w14:textId="22083161" w:rsidR="0022021C" w:rsidRDefault="004D36BE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4D36B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5 : Question on Process States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2F5B2BA6" w14:textId="21D537C7" w:rsidR="0022021C" w:rsidRDefault="0022021C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2021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lastRenderedPageBreak/>
        <w:t>Video 6 : Various times related to process</w:t>
      </w:r>
    </w:p>
    <w:p w14:paraId="0BC99348" w14:textId="77777777" w:rsidR="0022021C" w:rsidRDefault="0022021C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23D74B" w14:textId="78697F83" w:rsidR="0022021C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Arrival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at which process enters ready queue</w:t>
      </w:r>
    </w:p>
    <w:p w14:paraId="16298CE7" w14:textId="7CB16F6C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Burst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time reqd by process to finish (cpu time)</w:t>
      </w:r>
    </w:p>
    <w:p w14:paraId="0889AAA7" w14:textId="3B4C1517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Completion time :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time at which process leaves/finishes</w:t>
      </w:r>
    </w:p>
    <w:p w14:paraId="3C719AD5" w14:textId="70D1EEB1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Turn around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( completion time – arrival time ) = (waiting time + burst time)</w:t>
      </w:r>
    </w:p>
    <w:p w14:paraId="57C8A48B" w14:textId="43AEC3B4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Waiting time : </w:t>
      </w:r>
      <w:r w:rsidR="00756DE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at which process is waiting/suspended</w:t>
      </w:r>
    </w:p>
    <w:p w14:paraId="14BAA645" w14:textId="617E7EEC" w:rsidR="00F5716E" w:rsidRDefault="007E5EB5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Response time : </w:t>
      </w:r>
      <w:r w:rsidR="00F5716E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first time process hits the CPU</w:t>
      </w:r>
    </w:p>
    <w:p w14:paraId="0891EEB0" w14:textId="77777777" w:rsidR="00F5716E" w:rsidRDefault="00F5716E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CD80B49" w14:textId="77777777" w:rsidR="00F5716E" w:rsidRDefault="00F5716E" w:rsidP="00F5716E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48A6D3C" w14:textId="43CC8B62" w:rsidR="00F5716E" w:rsidRDefault="00F5716E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5716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7 : CPU Scheduling</w:t>
      </w:r>
      <w:r w:rsidR="0025499C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063E81D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924E63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90C0958" w14:textId="22B87051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5499C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8 : FCFS(First Come First Serve)</w:t>
      </w:r>
    </w:p>
    <w:p w14:paraId="1BD5FD57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64B01E" w14:textId="11D17CBD" w:rsidR="0025499C" w:rsidRDefault="00091EB1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C8BCA3" wp14:editId="428C0CBD">
            <wp:extent cx="5726430" cy="3217545"/>
            <wp:effectExtent l="0" t="0" r="0" b="8255"/>
            <wp:docPr id="9" name="Picture 9" descr="../../../Screen%20Shot%202017-08-19%20at%2011.27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19%20at%2011.27.25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294D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CB941C5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A1CF165" w14:textId="52D55BD3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37B1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9 : Convoy effect</w:t>
      </w:r>
    </w:p>
    <w:p w14:paraId="5E308C5C" w14:textId="77777777" w:rsidR="00837B10" w:rsidRDefault="00837B10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785960B" w14:textId="79C289C5" w:rsidR="00837B10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In FCFS, if longer burst time process gets scheduled first, causes rest to starve.</w:t>
      </w:r>
    </w:p>
    <w:p w14:paraId="25D865B5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72C5389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8D8A1C" w14:textId="564CC652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43C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10 : FCFS Example</w:t>
      </w:r>
      <w:r w:rsidR="00112F6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1DA1461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A612602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BFBFBFB" w14:textId="1851BAFC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11 : FCFS with overhead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1B40999C" w14:textId="77777777" w:rsidR="00112F68" w:rsidRDefault="00112F68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0E24808" w14:textId="4167F928" w:rsidR="00414D49" w:rsidRPr="00D778BD" w:rsidRDefault="00112F68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2F6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12 : SJF</w:t>
      </w:r>
      <w:r w:rsidR="00FD773D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7470573D" w14:textId="4DB3C641" w:rsidR="00414D49" w:rsidRDefault="00FD773D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13 : Analysis of SJF</w:t>
      </w:r>
    </w:p>
    <w:p w14:paraId="73F21665" w14:textId="1A3D6C14" w:rsidR="00414D49" w:rsidRPr="00D778BD" w:rsidRDefault="00FD773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Chance of convoy effect is there.</w:t>
      </w:r>
    </w:p>
    <w:p w14:paraId="341649EB" w14:textId="331726EF" w:rsidR="00414D49" w:rsidRPr="00D778BD" w:rsidRDefault="00FD773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D77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14 : Round Robin Algorithm</w:t>
      </w:r>
      <w:r w:rsidR="00DA4B0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6F4CFD96" w14:textId="77777777" w:rsidR="00414D49" w:rsidRDefault="00DA4B00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A4B0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15 : SJF with prediction of BT</w:t>
      </w:r>
    </w:p>
    <w:p w14:paraId="5492072B" w14:textId="77A96112" w:rsidR="00DA4B00" w:rsidRDefault="00AA1D6C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Maximum throughput</w:t>
      </w:r>
    </w:p>
    <w:p w14:paraId="7EADA786" w14:textId="11DC8D55" w:rsidR="00AA1D6C" w:rsidRDefault="00AA1D6C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Minimum waiting time/turnaround time</w:t>
      </w:r>
    </w:p>
    <w:p w14:paraId="188E3E70" w14:textId="65C84BBD" w:rsidR="00DC6017" w:rsidRDefault="00DC052C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Probable chances of convoy effect(starvation)</w:t>
      </w:r>
    </w:p>
    <w:p w14:paraId="7E4448FE" w14:textId="55D6F8E4" w:rsidR="00414D49" w:rsidRDefault="00DC052C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With BT unimplmentable as BT can’t be predicted in advance</w:t>
      </w:r>
    </w:p>
    <w:p w14:paraId="04A9F59D" w14:textId="12A926DB" w:rsidR="00811049" w:rsidRDefault="00811049" w:rsidP="00414D49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110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16 : RR Example 1</w:t>
      </w:r>
    </w:p>
    <w:p w14:paraId="2E87FBA7" w14:textId="0BF87617" w:rsidR="009215D2" w:rsidRDefault="00414D49" w:rsidP="00D778B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0DAE79B" wp14:editId="7ADE3070">
            <wp:extent cx="5720715" cy="3223260"/>
            <wp:effectExtent l="0" t="0" r="0" b="2540"/>
            <wp:docPr id="10" name="Picture 10" descr="../../../Screen%20Shot%202017-08-19%20at%2011.51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19%20at%2011.51.03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5D2" w:rsidRPr="009215D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17 : RR Example 2</w:t>
      </w:r>
    </w:p>
    <w:p w14:paraId="2F9EAC02" w14:textId="22AE18C1" w:rsidR="00B554DD" w:rsidRDefault="00B554DD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Time Quantum increases, then Context switching decreases, response time increases</w:t>
      </w:r>
    </w:p>
    <w:p w14:paraId="437A67D9" w14:textId="36F2FBAE" w:rsidR="000249A7" w:rsidRDefault="00BE1450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E14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18 : Round Robin Example 3</w:t>
      </w:r>
      <w:r w:rsidR="000249A7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16BA53A" w14:textId="3A34BC24" w:rsidR="00AB2189" w:rsidRDefault="00640750" w:rsidP="00D778B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19</w:t>
      </w:r>
      <w:r w:rsidR="000249A7" w:rsidRPr="000249A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 Round Robin </w:t>
      </w:r>
      <w:r w:rsidR="000249A7" w:rsidRPr="00C7583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Example 4</w:t>
      </w:r>
      <w:r w:rsidR="000249A7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03E02A04" w14:textId="49B88E7B" w:rsidR="00D63C74" w:rsidRDefault="00D778BD" w:rsidP="00D63C74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1AEC4DC" wp14:editId="75507915">
            <wp:extent cx="5720715" cy="2745740"/>
            <wp:effectExtent l="0" t="0" r="0" b="0"/>
            <wp:docPr id="11" name="Picture 11" descr="../../../Screen%20Shot%202017-08-19%20at%2012.05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19%20at%2012.05.1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4B64" w14:textId="2C058F7B" w:rsidR="00D63C74" w:rsidRDefault="00D63C74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63C74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20 : Longest Job First</w:t>
      </w:r>
      <w:r w:rsidR="002F76B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F73E42E" w14:textId="77777777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C5E2232" w14:textId="7252C110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F76B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21 : Longest remaining time first</w:t>
      </w:r>
    </w:p>
    <w:p w14:paraId="6BC5680A" w14:textId="77777777" w:rsidR="002F76B8" w:rsidRDefault="002F76B8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F3530C3" w14:textId="0428614E" w:rsidR="002F76B8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AE88F78" wp14:editId="39BC341F">
            <wp:extent cx="5720715" cy="3228975"/>
            <wp:effectExtent l="0" t="0" r="0" b="0"/>
            <wp:docPr id="12" name="Picture 12" descr="../../../Screen%20Shot%202017-08-19%20at%2012.11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19%20at%2012.11.14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B139" w14:textId="77777777" w:rsidR="00EC7402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680A0EA" w14:textId="5A15444C" w:rsidR="00EC7402" w:rsidRDefault="00EC7402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C55F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22 : Longest remaining time first gate 2006 question</w:t>
      </w:r>
      <w:r w:rsidR="00C55FC1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425BE2B6" w14:textId="77777777" w:rsidR="00C55FC1" w:rsidRDefault="00C55FC1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CE9EBD3" w14:textId="5237F68F" w:rsidR="00C55FC1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5372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</w:t>
      </w:r>
      <w:r w:rsidR="00D871F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deo 23 : Highest Response Ratio</w:t>
      </w:r>
      <w:r w:rsidRPr="00D5372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Next(HRRN)</w:t>
      </w:r>
    </w:p>
    <w:p w14:paraId="0631CC3F" w14:textId="77777777" w:rsidR="00D53729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F752F6E" w14:textId="2A1BC640" w:rsidR="00D53729" w:rsidRDefault="00D53729" w:rsidP="002F76B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Response Ration(RR) : (Waiting time + Service time) / Service time</w:t>
      </w:r>
    </w:p>
    <w:p w14:paraId="7104BAC7" w14:textId="7FE5014A" w:rsidR="00C32998" w:rsidRDefault="00D53729" w:rsidP="00307ABA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Favours shorter jobs, but limits waiting time for longer jobs</w:t>
      </w:r>
    </w:p>
    <w:p w14:paraId="41C15B3D" w14:textId="45559940" w:rsidR="00C75835" w:rsidRDefault="00307ABA" w:rsidP="000249A7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7143F0" wp14:editId="73314CA0">
            <wp:extent cx="5720715" cy="3234690"/>
            <wp:effectExtent l="0" t="0" r="0" b="0"/>
            <wp:docPr id="13" name="Picture 13" descr="../../../Screen%20Shot%202017-08-19%20at%2012.19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19%20at%2012.19.29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45F1" w14:textId="7C5F0FA8" w:rsidR="009215D2" w:rsidRDefault="008759C1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759C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24 : Priority Scheduling</w:t>
      </w:r>
    </w:p>
    <w:p w14:paraId="65E893DE" w14:textId="77777777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67DA4F6" w14:textId="12CD4313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Static(priority doen’t changes in runtime) and Dynamic(not in scope)</w:t>
      </w:r>
    </w:p>
    <w:p w14:paraId="6792DD88" w14:textId="0AF26D91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Preemptive and Non-Preemptive Scheduling</w:t>
      </w:r>
    </w:p>
    <w:p w14:paraId="5A03B631" w14:textId="77777777" w:rsidR="00C75D18" w:rsidRDefault="00C75D1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16204AF" w14:textId="77777777" w:rsidR="008E4E88" w:rsidRDefault="008E4E8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8C12D7" w14:textId="1FB6FD2E" w:rsidR="00515B6F" w:rsidRDefault="00515B6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515B6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25 : Non-Preemptive priority scheduling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264FAF45" w14:textId="77777777" w:rsidR="00C75D18" w:rsidRDefault="00C75D18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A1BA381" w14:textId="4F761AD6" w:rsidR="00515B6F" w:rsidRDefault="0088052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C8840D2" wp14:editId="2FCC661C">
            <wp:extent cx="5720715" cy="3217545"/>
            <wp:effectExtent l="0" t="0" r="0" b="8255"/>
            <wp:docPr id="14" name="Picture 14" descr="../../../Screen%20Shot%202017-08-19%20at%2012.26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19%20at%2012.26.33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5558" w14:textId="77777777" w:rsidR="0088052F" w:rsidRDefault="0088052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14D7DA5" w14:textId="77777777" w:rsidR="00C47DD9" w:rsidRDefault="00C47DD9" w:rsidP="00C47DD9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34285285" w14:textId="2C21FC63" w:rsidR="0088052F" w:rsidRDefault="0088052F" w:rsidP="006D5DCF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8052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26 : Pre-emptive priority scheduling</w:t>
      </w:r>
    </w:p>
    <w:p w14:paraId="0EC49332" w14:textId="77777777" w:rsidR="00C75D18" w:rsidRDefault="00C75D18" w:rsidP="006D5DCF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A3B601" w14:textId="77777777" w:rsidR="00853858" w:rsidRDefault="006D5DCF" w:rsidP="00B20286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80A49C" wp14:editId="42DF580D">
            <wp:extent cx="5720715" cy="3211830"/>
            <wp:effectExtent l="0" t="0" r="0" b="0"/>
            <wp:docPr id="15" name="Picture 15" descr="../../../Screen%20Shot%202017-08-19%20at%2012.29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19%20at%2012.29.00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CC4" w14:textId="6DD36F55" w:rsidR="006D5DCF" w:rsidRDefault="006D5DCF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6D5DC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27 : Preemptive Priority with processes contains CPU and IO</w:t>
      </w:r>
    </w:p>
    <w:p w14:paraId="5213DF7C" w14:textId="61C56C2A" w:rsidR="006C44EF" w:rsidRDefault="00073C9D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47F71F1" wp14:editId="2B551424">
            <wp:extent cx="5726430" cy="3228975"/>
            <wp:effectExtent l="0" t="0" r="0" b="0"/>
            <wp:docPr id="16" name="Picture 16" descr="../../../Screen%20Shot%202017-08-19%20at%2012.34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8-19%20at%2012.34.16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7721" w14:textId="77777777" w:rsidR="006C44EF" w:rsidRDefault="006C44E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EF41A16" w14:textId="769F81D9" w:rsidR="006C44EF" w:rsidRDefault="006C44E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6C44E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28 : SRTF with processes containing CPU and IO Example 1</w:t>
      </w:r>
    </w:p>
    <w:p w14:paraId="610B2239" w14:textId="12B79CFE" w:rsidR="006C44EF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B76252F" wp14:editId="4FB2A02C">
            <wp:extent cx="5726430" cy="3234690"/>
            <wp:effectExtent l="0" t="0" r="0" b="0"/>
            <wp:docPr id="17" name="Picture 17" descr="../../../Screen%20Shot%202017-08-19%20at%2012.38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7-08-19%20at%2012.38.23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7441" w14:textId="77777777" w:rsidR="00D57550" w:rsidRDefault="00D57550" w:rsidP="00D57550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3F44201" w14:textId="1AE5178E" w:rsidR="00D57550" w:rsidRDefault="00D57550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5755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29 : Multilevel Queues and multilevel feedback queues</w:t>
      </w:r>
    </w:p>
    <w:p w14:paraId="003EEB6D" w14:textId="32D24E3E" w:rsidR="00D57550" w:rsidRDefault="00D57550" w:rsidP="00D5755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System Process           -   Highest Priority    - FCFS</w:t>
      </w:r>
    </w:p>
    <w:p w14:paraId="56CCAB30" w14:textId="1464FF5A" w:rsidR="00D57550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Interactive Processes -   Medium Priority  -  SJF</w:t>
      </w:r>
    </w:p>
    <w:p w14:paraId="215C64E1" w14:textId="58DB5B0C" w:rsidR="00515B6F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……………………..            -    ……………………..    -  RR</w:t>
      </w:r>
    </w:p>
    <w:p w14:paraId="7240B785" w14:textId="5AFD4B9A" w:rsidR="00D57550" w:rsidRDefault="00D57550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Student Process          -   Low Priority          -  LJF</w:t>
      </w:r>
    </w:p>
    <w:p w14:paraId="1E1E9DC8" w14:textId="77777777" w:rsidR="0045013D" w:rsidRDefault="0045013D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797C372" w14:textId="5AB0FB8F" w:rsidR="0045013D" w:rsidRDefault="0045013D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45013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30-33 : SRTF Examples and Analysis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---</w:t>
      </w:r>
    </w:p>
    <w:p w14:paraId="2F2580DC" w14:textId="3380D451" w:rsidR="00070C91" w:rsidRDefault="00456C6C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1 : Race Condition | </w:t>
      </w:r>
      <w:r w:rsidR="00A915EA"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Process Synchronization | Process Man</w:t>
      </w:r>
      <w:r w:rsidR="00070C91" w:rsidRPr="00070C9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agement</w:t>
      </w:r>
    </w:p>
    <w:p w14:paraId="4CCD4912" w14:textId="22735F6C" w:rsidR="00070C91" w:rsidRDefault="002E31FF" w:rsidP="008E4E88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Context switch can be done between any two process between any 2 instructions</w:t>
      </w:r>
    </w:p>
    <w:p w14:paraId="6A21D6C3" w14:textId="2F38E55C" w:rsidR="00AF5E4D" w:rsidRDefault="002E31FF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Area where shared resources are accessed is called critical section</w:t>
      </w:r>
    </w:p>
    <w:p w14:paraId="34C3D131" w14:textId="5B01B6F6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Only one process can enter shared resource at a time.</w:t>
      </w:r>
    </w:p>
    <w:p w14:paraId="573D0550" w14:textId="77777777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BD4E098" w14:textId="63EB2C32" w:rsidR="00AF5E4D" w:rsidRDefault="00AF5E4D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F5E4D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 : Race Condition | Example Problem</w:t>
      </w:r>
    </w:p>
    <w:p w14:paraId="500B65D6" w14:textId="63450C91" w:rsidR="00AF5E4D" w:rsidRDefault="0039209B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E5EDA96" wp14:editId="624131E9">
            <wp:extent cx="5720715" cy="3020060"/>
            <wp:effectExtent l="0" t="0" r="0" b="2540"/>
            <wp:docPr id="1" name="Picture 1" descr="../../../Screen%20Shot%202017-08-21%20at%206.38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1%20at%206.38.46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8F4C" w14:textId="341C82CE" w:rsidR="00EF27D7" w:rsidRDefault="00EF27D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Same code giving diff results is called race condition</w:t>
      </w:r>
    </w:p>
    <w:p w14:paraId="76042A9A" w14:textId="77777777" w:rsidR="00EF27D7" w:rsidRDefault="00EF27D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83B4086" w14:textId="4FF635F5" w:rsidR="00EF27D7" w:rsidRDefault="00EF27D7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F27D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3 : Critical Section Problem</w:t>
      </w:r>
    </w:p>
    <w:p w14:paraId="6426F7BF" w14:textId="484E2150" w:rsidR="00EF27D7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Three criterions : </w:t>
      </w:r>
    </w:p>
    <w:p w14:paraId="22A252C5" w14:textId="36A82B57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1] Mutual Exclusion</w:t>
      </w:r>
    </w:p>
    <w:p w14:paraId="7860DA6B" w14:textId="46C64976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2] Progress (No cycle/round-robin type algo)</w:t>
      </w:r>
    </w:p>
    <w:p w14:paraId="3FFD1978" w14:textId="6BC6F61F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only those process should be in line who want to go in critical section</w:t>
      </w:r>
    </w:p>
    <w:p w14:paraId="6FF4F89F" w14:textId="7B0CACD9" w:rsidR="003A61C9" w:rsidRDefault="003A61C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3] </w:t>
      </w:r>
      <w:r w:rsidR="004923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Bounded Wait</w:t>
      </w:r>
      <w:r w:rsidR="00025A8E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(optional)</w:t>
      </w:r>
    </w:p>
    <w:p w14:paraId="62310653" w14:textId="77777777" w:rsidR="00E56156" w:rsidRDefault="00E5615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5913EE" w14:textId="497CB345" w:rsidR="00E56156" w:rsidRDefault="00E56156" w:rsidP="00586EA0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4 : Two Process Solutions Case 1 Critical Section Problem</w:t>
      </w:r>
    </w:p>
    <w:p w14:paraId="375E459D" w14:textId="2A0629C2" w:rsidR="00E56156" w:rsidRDefault="00586EA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8752D24" wp14:editId="1F751798">
            <wp:extent cx="5720715" cy="2517140"/>
            <wp:effectExtent l="0" t="0" r="0" b="0"/>
            <wp:docPr id="2" name="Picture 2" descr="../../../Screen%20Shot%202017-08-21%20at%206.51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1%20at%206.51.47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9D41" w14:textId="1FA81CC6" w:rsidR="00AF5E4D" w:rsidRDefault="001F72EE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5</w:t>
      </w: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: Two Process Solutions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Case 2</w:t>
      </w:r>
      <w:r w:rsidRPr="00E56156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Critical Section Problem</w:t>
      </w:r>
    </w:p>
    <w:p w14:paraId="3A46E3D3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D7EC11" w14:textId="27B4C7CB" w:rsidR="00C37F9B" w:rsidRDefault="00246A2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1C482C1" wp14:editId="6F6F9BB1">
            <wp:extent cx="5720715" cy="3234690"/>
            <wp:effectExtent l="0" t="0" r="0" b="0"/>
            <wp:docPr id="3" name="Picture 3" descr="../../../Screen%20Shot%202017-08-21%20at%206.58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1%20at%206.58.37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7F33" w14:textId="77777777" w:rsidR="00246A26" w:rsidRDefault="00246A26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C9EDC32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059BA2C" w14:textId="0E405991" w:rsidR="00246A26" w:rsidRDefault="00FB463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FB463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6 : Peterson’s solution Case 3 Critical Section Problem</w:t>
      </w:r>
    </w:p>
    <w:p w14:paraId="11D1D78C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5B8CF10" w14:textId="06A8EF51" w:rsidR="00FB4637" w:rsidRDefault="0017401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2DF135C" wp14:editId="0AAF6B02">
            <wp:extent cx="5726430" cy="3234690"/>
            <wp:effectExtent l="0" t="0" r="0" b="0"/>
            <wp:docPr id="4" name="Picture 4" descr="../../../Screen%20Shot%202017-08-21%20at%207.10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1%20at%207.10.12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A3C3" w14:textId="77777777" w:rsidR="00174018" w:rsidRDefault="0017401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57D1CC8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BC621CA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4B0B02E5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07AF418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7F2FB96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0FAA6C2F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1804F904" w14:textId="77777777" w:rsidR="00554B10" w:rsidRDefault="00554B10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66241F31" w14:textId="3A690353" w:rsidR="00174018" w:rsidRDefault="002D622E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D622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7 : Previous Year Gate Questions | Process Synchronization</w:t>
      </w:r>
    </w:p>
    <w:p w14:paraId="68D1369D" w14:textId="7703B6CE" w:rsidR="00510C7E" w:rsidRDefault="006E0239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F3D2F71" wp14:editId="228835EB">
            <wp:extent cx="5720715" cy="2625725"/>
            <wp:effectExtent l="0" t="0" r="0" b="0"/>
            <wp:docPr id="5" name="Picture 5" descr="../../../Screen%20Shot%202017-08-21%20at%207.14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1%20at%207.14.31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B585" w14:textId="7944DF84" w:rsidR="00120D32" w:rsidRDefault="00F60243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E67A235" wp14:editId="6AFC7853">
            <wp:extent cx="5720715" cy="2854325"/>
            <wp:effectExtent l="0" t="0" r="0" b="0"/>
            <wp:docPr id="6" name="Picture 6" descr="../../../Screen%20Shot%202017-08-21%20at%207.17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1%20at%207.17.52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3731" w14:textId="630692F0" w:rsidR="00823238" w:rsidRDefault="00823238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4BB6360" wp14:editId="5B8B8F0F">
            <wp:extent cx="5720715" cy="2517140"/>
            <wp:effectExtent l="0" t="0" r="0" b="0"/>
            <wp:docPr id="7" name="Picture 7" descr="../../../Screen%20Shot%202017-08-21%20at%207.19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21%20at%207.19.34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F15A" w14:textId="0EB4CCD9" w:rsidR="00B36E71" w:rsidRDefault="00DC2BA5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C2BA5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8 : Semaphores | Process Synchronization</w:t>
      </w:r>
    </w:p>
    <w:p w14:paraId="4D2080AA" w14:textId="77777777" w:rsidR="00B36E71" w:rsidRDefault="008F1CA3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Integer variables </w:t>
      </w:r>
      <w:r w:rsidR="00364703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accessed only by std. atomic operations despite initialization</w:t>
      </w:r>
    </w:p>
    <w:p w14:paraId="39907D3F" w14:textId="72F4CF19" w:rsidR="00364703" w:rsidRDefault="00417573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Semaphore can handle– critical section problem, order of execution, resource mgmt.</w:t>
      </w:r>
    </w:p>
    <w:p w14:paraId="50C5777B" w14:textId="49235D4D" w:rsidR="00221EA8" w:rsidRDefault="00AB6668" w:rsidP="00C535F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2D0D898" wp14:editId="0B2CB139">
            <wp:extent cx="5720715" cy="2252938"/>
            <wp:effectExtent l="0" t="0" r="0" b="8255"/>
            <wp:docPr id="18" name="Picture 18" descr="../../../Screen%20Shot%202017-08-21%20at%207.37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8-21%20at%207.37.59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33" cy="225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27AB" w14:textId="6CBF1CD9" w:rsidR="00B36E71" w:rsidRDefault="00B36E71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B36E7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9 : Practice Problem | Synchronization</w:t>
      </w:r>
    </w:p>
    <w:p w14:paraId="34DC0BA0" w14:textId="7AC2B4C7" w:rsidR="00973478" w:rsidRDefault="007815E0" w:rsidP="00C535FD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33E36721" wp14:editId="14058759">
            <wp:extent cx="5720715" cy="2728876"/>
            <wp:effectExtent l="0" t="0" r="0" b="0"/>
            <wp:docPr id="19" name="Picture 19" descr="../../../Screen%20Shot%202017-08-21%20at%207.49.2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8-21%20at%207.49.22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843" cy="273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478" w:rsidRPr="00973478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10 : Semaphores | Continues | Process Synchronization</w:t>
      </w:r>
    </w:p>
    <w:p w14:paraId="20297CE3" w14:textId="07E8F2BC" w:rsidR="00973478" w:rsidRDefault="00C535F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261C978" wp14:editId="47D37B6A">
            <wp:extent cx="5720134" cy="2464674"/>
            <wp:effectExtent l="0" t="0" r="0" b="0"/>
            <wp:docPr id="20" name="Picture 20" descr="../../../Screen%20Shot%202017-08-22%20at%207.14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2%20at%207.14.06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44" cy="247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C263" w14:textId="77777777" w:rsidR="0031681A" w:rsidRDefault="0031681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6BBF774" w14:textId="77777777" w:rsidR="0031681A" w:rsidRDefault="0031681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3D64F97" w14:textId="351748F2" w:rsidR="0031681A" w:rsidRDefault="0031681A" w:rsidP="004D340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31681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11 : Previous Year Gate Questions | Semaphores</w:t>
      </w:r>
    </w:p>
    <w:p w14:paraId="0EE6E578" w14:textId="595633B2" w:rsidR="003B039B" w:rsidRDefault="00F206F5" w:rsidP="004D340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2F79B07" wp14:editId="2D932E61">
            <wp:extent cx="5718810" cy="2657673"/>
            <wp:effectExtent l="0" t="0" r="0" b="9525"/>
            <wp:docPr id="21" name="Picture 21" descr="../../../Screen%20Shot%202017-08-22%20at%207.18.3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2%20at%207.18.36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48" cy="266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DF15" w14:textId="7821DCEA" w:rsidR="003B039B" w:rsidRDefault="003B039B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C4028A" wp14:editId="46016BF4">
            <wp:extent cx="5718810" cy="2732624"/>
            <wp:effectExtent l="0" t="0" r="0" b="10795"/>
            <wp:docPr id="22" name="Picture 22" descr="../../../Screen%20Shot%202017-08-22%20at%207.23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2%20at%207.23.38%20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66" cy="273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2337" w14:textId="1571A010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12 : Previous Year Gate Questions | Semaphores</w:t>
      </w:r>
    </w:p>
    <w:p w14:paraId="72A8D88B" w14:textId="0DC87D7E" w:rsidR="00973478" w:rsidRDefault="004D3401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2BC61EC3" wp14:editId="47A27C13">
            <wp:extent cx="5718810" cy="2631440"/>
            <wp:effectExtent l="0" t="0" r="0" b="10160"/>
            <wp:docPr id="23" name="Picture 23" descr="../../../Screen%20Shot%202017-08-22%20at%207.41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2%20at%207.41.20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EBF31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C798FEA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E931165" w14:textId="241465E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130C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13 : Producer Consumer Problem | Semaphores</w:t>
      </w:r>
    </w:p>
    <w:p w14:paraId="3D960E3C" w14:textId="77777777" w:rsidR="000130CA" w:rsidRDefault="000130C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0ACD9EE" w14:textId="15203360" w:rsidR="000130CA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778051F" wp14:editId="63823460">
            <wp:extent cx="5726430" cy="3237865"/>
            <wp:effectExtent l="0" t="0" r="0" b="0"/>
            <wp:docPr id="24" name="Picture 24" descr="../../../Screen%20Shot%202017-08-22%20at%207.47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2%20at%207.47.52%20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9DF4" w14:textId="77777777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3B5655" w14:textId="22F9B621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E344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14 : Reader Writer Problem | Semaphores</w:t>
      </w:r>
    </w:p>
    <w:p w14:paraId="60CCD093" w14:textId="77777777" w:rsidR="000E3449" w:rsidRDefault="000E3449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C6A8746" w14:textId="0B26F945" w:rsidR="000E3449" w:rsidRDefault="001840C4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D5CAAB2" wp14:editId="760DD165">
            <wp:extent cx="5718810" cy="3222625"/>
            <wp:effectExtent l="0" t="0" r="0" b="3175"/>
            <wp:docPr id="25" name="Picture 25" descr="../../../Screen%20Shot%202017-08-22%20at%207.50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2%20at%207.50.19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6912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73AE8ED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A06CD6D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0395DA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E98C26F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567E7EE" w14:textId="77777777" w:rsidR="00351E7A" w:rsidRDefault="00351E7A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DFEE9DB" w14:textId="77777777" w:rsidR="00844860" w:rsidRDefault="00351E7A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15 : </w:t>
      </w:r>
      <w:r w:rsidR="0024085E"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int</w:t>
      </w:r>
      <w:r w:rsidR="00D74792" w:rsidRPr="00D7479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roduction | memory management</w:t>
      </w:r>
    </w:p>
    <w:p w14:paraId="293385DD" w14:textId="175E4F0D" w:rsidR="0042623B" w:rsidRDefault="004C680D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Size</w:t>
      </w:r>
      <w:r w:rsidR="00603E0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42623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+</w:t>
      </w:r>
      <w:r w:rsidR="00603E0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Access Time</w:t>
      </w:r>
      <w:r w:rsidR="0042623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-</w:t>
      </w:r>
      <w:r w:rsidR="00603E0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Per Unit Cost</w:t>
      </w:r>
      <w:r w:rsidR="0042623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-,   </w:t>
      </w:r>
      <w:r w:rsidR="00A265A0"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 w:rsid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   Contradictory features</w:t>
      </w:r>
    </w:p>
    <w:p w14:paraId="6F1D3DB8" w14:textId="2455C0B0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Cpu </w:t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DF"/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Cache Memory </w:t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DF"/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Main Memory </w:t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DF"/>
      </w: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sym w:font="Wingdings" w:char="F0E0"/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Secondary Memory</w:t>
      </w:r>
    </w:p>
    <w:p w14:paraId="51F0352F" w14:textId="073539B3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Locality of Reference : Prefetched next instructions to run</w:t>
      </w:r>
    </w:p>
    <w:p w14:paraId="1FF3318A" w14:textId="4FC046BC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CPU always generated logical address( Secondary memory )</w:t>
      </w:r>
    </w:p>
    <w:p w14:paraId="1E667EB4" w14:textId="69E8E5F0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Transaltion of logical address to physical address( Main memory )</w:t>
      </w:r>
    </w:p>
    <w:p w14:paraId="26CA04E0" w14:textId="77777777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29C0736" w14:textId="2C948C35" w:rsidR="00A265A0" w:rsidRDefault="00A265A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265A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16 : Basics of contiguous and non contigious | memory management</w:t>
      </w:r>
    </w:p>
    <w:p w14:paraId="2487FA61" w14:textId="3EA8BE49" w:rsidR="00A265A0" w:rsidRDefault="004772E1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</w:t>
      </w:r>
      <w:r w:rsidR="002313D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ontiguous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allocation: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even if we have enough space but not in sequence, can’t allocate memory to process [External Fragmentation]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very fast access</w:t>
      </w:r>
    </w:p>
    <w:p w14:paraId="425F920C" w14:textId="5D055130" w:rsidR="004772E1" w:rsidRDefault="004772E1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Non-Contiguous 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allocation: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linked list, allocating space in any fashion</w:t>
      </w:r>
      <w:r w:rsidR="0000261B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slow access</w:t>
      </w:r>
    </w:p>
    <w:p w14:paraId="300886AA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96388EE" w14:textId="77777777" w:rsidR="00844860" w:rsidRDefault="0000261B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0261B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17 : Fixed/Variable Size portioning | memory management</w:t>
      </w:r>
    </w:p>
    <w:p w14:paraId="3DD192A0" w14:textId="4A88D9F1" w:rsidR="0000261B" w:rsidRDefault="00F05EA3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Contiguous allocation uses both fixed/variable partitioning methods.</w:t>
      </w:r>
    </w:p>
    <w:p w14:paraId="40E8B2B5" w14:textId="57E2A6A6" w:rsidR="00F05EA3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Fixed size partitioning - blocks of memory already partitioned [Internal fragmentation]</w:t>
      </w:r>
    </w:p>
    <w:p w14:paraId="5EBDF6E5" w14:textId="67E6E591" w:rsidR="007D2090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Eg. In restaurant 5 table seat, 4 people seat, 1 seat goes unused.</w:t>
      </w:r>
    </w:p>
    <w:p w14:paraId="23105601" w14:textId="77777777" w:rsidR="00A2617F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Variable size portioning – allocate process as they come and then partition.</w:t>
      </w:r>
    </w:p>
    <w:p w14:paraId="195699A8" w14:textId="77777777" w:rsidR="00A2617F" w:rsidRDefault="00A2617F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AE43F6C" w14:textId="77777777" w:rsidR="00844860" w:rsidRDefault="00034017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18 : V</w:t>
      </w:r>
      <w:r w:rsidR="00A2617F"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ariable size diff. algorithms</w:t>
      </w:r>
      <w:r w:rsid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[first fit, best fit, worst fit]</w:t>
      </w:r>
      <w:r w:rsidR="00A2617F"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memory management</w:t>
      </w:r>
      <w:r w:rsidR="007D2090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117C8A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I</w:t>
      </w:r>
      <w:r w:rsidR="00436AE8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n variable size partitioning, best fit performs worst.</w:t>
      </w:r>
      <w:r w:rsidR="00360A82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, remaining space also used.</w:t>
      </w:r>
    </w:p>
    <w:p w14:paraId="4B1F3C5C" w14:textId="77777777" w:rsidR="00844860" w:rsidRDefault="00844860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23A858" w14:textId="77777777" w:rsidR="00844860" w:rsidRDefault="00034017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3401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19 : Fixed size diff</w:t>
      </w:r>
      <w:r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. algorithms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[first fit, best fit, worst fit]</w:t>
      </w:r>
      <w:r w:rsidRPr="00A2617F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memory management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</w:p>
    <w:p w14:paraId="59D9F39B" w14:textId="16A7E106" w:rsidR="00117C8A" w:rsidRDefault="00117C8A" w:rsidP="0084486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In </w:t>
      </w:r>
      <w:r w:rsidR="00F36935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fixed size portioning, best fit</w:t>
      </w:r>
      <w:bookmarkStart w:id="0" w:name="_GoBack"/>
      <w:bookmarkEnd w:id="0"/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performs best, remaining space anyway not used</w:t>
      </w:r>
    </w:p>
    <w:p w14:paraId="1C204708" w14:textId="77777777" w:rsidR="00117C8A" w:rsidRDefault="00117C8A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49E30C9" w14:textId="7717B0BE" w:rsidR="00117C8A" w:rsidRDefault="00117C8A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17C8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20 : Contiguous memory allocation | memory management</w:t>
      </w:r>
    </w:p>
    <w:p w14:paraId="62E45DD6" w14:textId="112BC2F5" w:rsidR="00117C8A" w:rsidRDefault="000F4498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ED7F3FF" wp14:editId="0B45D5E7">
            <wp:extent cx="5726430" cy="3215640"/>
            <wp:effectExtent l="0" t="0" r="0" b="10160"/>
            <wp:docPr id="26" name="Picture 26" descr="../../../Screen%20Shot%202017-08-24%20at%207.50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4%20at%207.50.26%20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43CE" w14:textId="77777777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B0DE544" w14:textId="77777777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213AB8" w14:textId="2DB21B56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0E709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21 : Paging | Memory </w:t>
      </w:r>
      <w:r w:rsidRPr="00971DB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Management</w:t>
      </w:r>
      <w:r w:rsidR="00971DB0" w:rsidRPr="00971DB0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 | Non-Continuous fragmentation</w:t>
      </w:r>
    </w:p>
    <w:p w14:paraId="4BA18B16" w14:textId="77777777" w:rsidR="000E7093" w:rsidRDefault="000E7093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0F61971F" w14:textId="414031BF" w:rsidR="000E7093" w:rsidRDefault="00AA3466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Secondary memory divided into equal sized partitions called pages.</w:t>
      </w:r>
    </w:p>
    <w:p w14:paraId="56AC8A2E" w14:textId="77777777" w:rsidR="00AF075A" w:rsidRDefault="00F735E9" w:rsidP="00AF075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Main Memory divided into equal sized partitions of same size as page called frame.</w:t>
      </w:r>
    </w:p>
    <w:p w14:paraId="524D7E81" w14:textId="343DF3BC" w:rsidR="00A47744" w:rsidRDefault="00A47744" w:rsidP="00AF075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AF075A">
        <w:rPr>
          <w:rFonts w:ascii="Calibri" w:eastAsia="Times New Roman" w:hAnsi="Calibri" w:cs="Times New Roman"/>
          <w:color w:val="FF0000"/>
          <w:sz w:val="26"/>
          <w:szCs w:val="26"/>
          <w:lang w:val="en-US" w:eastAsia="en-GB"/>
        </w:rPr>
        <w:t>Page Table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E47F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–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 xml:space="preserve"> </w:t>
      </w:r>
      <w:r w:rsidR="00E47F46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for a specific process [no of entries a process have in secondary memory]</w:t>
      </w:r>
    </w:p>
    <w:p w14:paraId="5B878D84" w14:textId="61B8D2B9" w:rsidR="00AF075A" w:rsidRPr="00AF075A" w:rsidRDefault="00AF075A" w:rsidP="000504AF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Paging slows the system, need to acce</w:t>
      </w:r>
      <w:r w:rsidR="000504AF"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  <w:t>ss page table, main memory both, also suffers from internal fragmentation, slow speed. Utilizes space efficiently.</w:t>
      </w:r>
    </w:p>
    <w:p w14:paraId="39C907CB" w14:textId="00A981BA" w:rsidR="00E47F46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5B6A4D5" wp14:editId="7260A511">
            <wp:extent cx="5718810" cy="3215640"/>
            <wp:effectExtent l="0" t="0" r="0" b="10160"/>
            <wp:docPr id="27" name="Picture 27" descr="../../../Screen%20Shot%202017-08-24%20at%208.07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4%20at%208.07.06%20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C7D" w14:textId="77777777" w:rsidR="0021457E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8CE7890" w14:textId="563BF2AD" w:rsidR="0021457E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21457E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22 : Paging | Memory management</w:t>
      </w:r>
    </w:p>
    <w:p w14:paraId="54D9B99A" w14:textId="77777777" w:rsidR="0021457E" w:rsidRDefault="0021457E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FB23238" w14:textId="725EA4F6" w:rsidR="0021457E" w:rsidRDefault="00011526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69D5C54F" wp14:editId="351E9C4A">
            <wp:extent cx="5718810" cy="3230245"/>
            <wp:effectExtent l="0" t="0" r="0" b="0"/>
            <wp:docPr id="28" name="Picture 28" descr="../../../Screen%20Shot%202017-08-24%20at%208.14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4%20at%208.14.19%20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EA55" w14:textId="77777777" w:rsidR="00CC4CA9" w:rsidRDefault="00CC4CA9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D1B868C" w14:textId="471AFCFD" w:rsidR="00CC4CA9" w:rsidRDefault="00CC4CA9" w:rsidP="00E41897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CC4CA9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23 : Paging | Memory Management</w:t>
      </w:r>
    </w:p>
    <w:p w14:paraId="0D7C54AF" w14:textId="7A311CAE" w:rsidR="00F37F7A" w:rsidRDefault="00F37F7A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51CCFC29" wp14:editId="59C7C0A2">
            <wp:extent cx="5718810" cy="2771973"/>
            <wp:effectExtent l="0" t="0" r="0" b="0"/>
            <wp:docPr id="29" name="Picture 29" descr="../../../Screen%20Shot%202017-08-24%20at%208.17.0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4%20at%208.17.05%20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15" cy="277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FD8D" w14:textId="77777777" w:rsidR="008A4D61" w:rsidRDefault="008A4D61" w:rsidP="00E41897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68C289C" w14:textId="71685DAF" w:rsidR="00927762" w:rsidRDefault="00927762" w:rsidP="00E41897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927762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24 : Paging | Memory Management</w:t>
      </w:r>
    </w:p>
    <w:p w14:paraId="7B50C219" w14:textId="2D037F23" w:rsidR="00E41897" w:rsidRDefault="00BE361C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1753B65" wp14:editId="76DAC36F">
            <wp:extent cx="5718810" cy="2661420"/>
            <wp:effectExtent l="0" t="0" r="0" b="5715"/>
            <wp:docPr id="30" name="Picture 30" descr="../../../Screen%20Shot%202017-08-24%20at%208.25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8-24%20at%208.25.16%20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39" cy="266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1EA3" w14:textId="77777777" w:rsidR="008A4D61" w:rsidRDefault="008A4D61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</w:pPr>
    </w:p>
    <w:p w14:paraId="75D542EF" w14:textId="5138D924" w:rsidR="00F735E9" w:rsidRDefault="00E41897" w:rsidP="008A4D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Video 25 : Transaltion Look Aside Buffer |TLB | Memory Management</w:t>
      </w:r>
    </w:p>
    <w:p w14:paraId="7063E6C5" w14:textId="4398F80C" w:rsidR="008A2461" w:rsidRDefault="008A4D61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19C0F72F" wp14:editId="4A76F8F0">
            <wp:extent cx="5718810" cy="2217337"/>
            <wp:effectExtent l="0" t="0" r="0" b="0"/>
            <wp:docPr id="31" name="Picture 31" descr="../../../Screen%20Shot%202017-08-24%20at%208.34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8-24%20at%208.34.01%20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86" cy="222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0AE2A" w14:textId="6FDF9773" w:rsidR="008A2461" w:rsidRDefault="008A2461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8A2461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26 : Transaltion </w:t>
      </w:r>
      <w:r w:rsidRPr="00E41897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Look Aside Buffer |TLB | Memory Management</w:t>
      </w:r>
    </w:p>
    <w:p w14:paraId="6FC20080" w14:textId="24D5BB02" w:rsidR="008A2461" w:rsidRDefault="003C4CB9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4864E28" wp14:editId="2AA2063A">
            <wp:extent cx="5726430" cy="3230245"/>
            <wp:effectExtent l="0" t="0" r="0" b="0"/>
            <wp:docPr id="32" name="Picture 32" descr="../../../Screen%20Shot%202017-08-24%20at%208.37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8-24%20at%208.37.55%20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410B2" w14:textId="77777777" w:rsidR="003C4CB9" w:rsidRDefault="003C4CB9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34C67D6" w14:textId="184F25C3" w:rsidR="00812C0F" w:rsidRDefault="003C4CB9" w:rsidP="00865AEE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3F69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27 : </w:t>
      </w:r>
      <w:r w:rsidR="003F69AA" w:rsidRPr="003F69AA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Paging | Memory Management</w:t>
      </w:r>
    </w:p>
    <w:p w14:paraId="05386280" w14:textId="49B0A24C" w:rsidR="00812C0F" w:rsidRDefault="00865AEE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0887930E" wp14:editId="67F55EEA">
            <wp:extent cx="5718810" cy="2680158"/>
            <wp:effectExtent l="0" t="0" r="0" b="12700"/>
            <wp:docPr id="33" name="Picture 33" descr="../../../Screen%20Shot%202017-08-28%20at%206.17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8-28%20at%206.17.17%20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824" cy="268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9988" w14:textId="76AEA1B5" w:rsidR="003F69AA" w:rsidRDefault="00846476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7FE799" wp14:editId="41A40138">
            <wp:extent cx="5726430" cy="2288540"/>
            <wp:effectExtent l="0" t="0" r="0" b="0"/>
            <wp:docPr id="34" name="Picture 34" descr="../../../Screen%20Shot%202017-08-28%20at%206.20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8-28%20at%206.20.26%20A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89E0" w14:textId="2C2F874F" w:rsidR="00846476" w:rsidRDefault="001D49A3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 w:rsidRPr="001D49A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Video 28 </w:t>
      </w:r>
      <w:r w:rsidRPr="001D49A3"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 xml:space="preserve">: </w:t>
      </w:r>
      <w:r>
        <w:rPr>
          <w:rFonts w:ascii="Calibri" w:eastAsia="Times New Roman" w:hAnsi="Calibri" w:cs="Times New Roman"/>
          <w:color w:val="000000" w:themeColor="text1"/>
          <w:sz w:val="26"/>
          <w:szCs w:val="26"/>
          <w:highlight w:val="yellow"/>
          <w:lang w:val="en-US" w:eastAsia="en-GB"/>
        </w:rPr>
        <w:t>Paging | Memory Management</w:t>
      </w:r>
    </w:p>
    <w:p w14:paraId="3666B8EB" w14:textId="77777777" w:rsidR="001D49A3" w:rsidRDefault="001D49A3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DD0D355" w14:textId="3AE5D829" w:rsidR="001D49A3" w:rsidRDefault="00B1664F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4F4EB335" wp14:editId="787BA7EB">
            <wp:extent cx="5718810" cy="3215640"/>
            <wp:effectExtent l="0" t="0" r="0" b="10160"/>
            <wp:docPr id="35" name="Picture 35" descr="../../../Screen%20Shot%202017-08-28%20at%206.28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8-28%20at%206.28.27%20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650E" w14:textId="77777777" w:rsidR="00B1664F" w:rsidRDefault="00B1664F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70B7A7D" w14:textId="2CAAA768" w:rsidR="00B1664F" w:rsidRDefault="00B1664F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  <w:r>
        <w:rPr>
          <w:rFonts w:ascii="Calibri" w:eastAsia="Times New Roman" w:hAnsi="Calibri" w:cs="Times New Roman"/>
          <w:noProof/>
          <w:color w:val="000000" w:themeColor="text1"/>
          <w:sz w:val="26"/>
          <w:szCs w:val="26"/>
          <w:lang w:eastAsia="en-GB"/>
        </w:rPr>
        <w:drawing>
          <wp:inline distT="0" distB="0" distL="0" distR="0" wp14:anchorId="7EB67D6A" wp14:editId="150645A6">
            <wp:extent cx="5718810" cy="3215640"/>
            <wp:effectExtent l="0" t="0" r="0" b="10160"/>
            <wp:docPr id="36" name="Picture 36" descr="../../../Screen%20Shot%202017-08-28%20at%206.30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8-28%20at%206.30.27%20A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13BB" w14:textId="77777777" w:rsidR="008A2461" w:rsidRDefault="008A2461" w:rsidP="008A246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F0BB79" w14:textId="77777777" w:rsidR="00117C8A" w:rsidRDefault="00117C8A" w:rsidP="00117C8A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D5F6573" w14:textId="77777777" w:rsidR="00034017" w:rsidRDefault="00034017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FC3CEDB" w14:textId="77777777" w:rsidR="00034017" w:rsidRDefault="00034017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059D304" w14:textId="77777777" w:rsidR="00436AE8" w:rsidRDefault="00436AE8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B1BA78F" w14:textId="77777777" w:rsidR="007D2090" w:rsidRDefault="007D2090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C31B096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9502E27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F2D0C9A" w14:textId="77777777" w:rsidR="0000261B" w:rsidRDefault="0000261B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A241E1B" w14:textId="77777777" w:rsidR="004772E1" w:rsidRDefault="004772E1" w:rsidP="00A265A0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C3A8060" w14:textId="77777777" w:rsidR="00553DCD" w:rsidRDefault="00553DC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5B5BA483" w14:textId="77777777" w:rsidR="00553DCD" w:rsidRDefault="00553DC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5C313EC" w14:textId="77777777" w:rsidR="00553DCD" w:rsidRDefault="00553DCD" w:rsidP="00B36E71">
      <w:pPr>
        <w:tabs>
          <w:tab w:val="left" w:pos="3843"/>
        </w:tabs>
        <w:ind w:left="-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DEC8C47" w14:textId="77777777" w:rsidR="00FB4637" w:rsidRDefault="00FB4637" w:rsidP="00AF5E4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CAA7C96" w14:textId="77777777" w:rsidR="004B0E24" w:rsidRDefault="004B0E24" w:rsidP="008F16E2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4F1E62F0" w14:textId="77777777" w:rsidR="00811049" w:rsidRDefault="00811049" w:rsidP="008F16E2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24DE36CA" w14:textId="77777777" w:rsidR="00FD773D" w:rsidRDefault="00FD773D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BE8A4B8" w14:textId="77777777" w:rsidR="00FD773D" w:rsidRDefault="00FD773D" w:rsidP="00FD773D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F304E82" w14:textId="77777777" w:rsidR="00112F68" w:rsidRDefault="00112F68" w:rsidP="00112F68">
      <w:pPr>
        <w:tabs>
          <w:tab w:val="left" w:pos="3843"/>
        </w:tabs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62B4412B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38350AB4" w14:textId="77777777" w:rsidR="00FD43C2" w:rsidRDefault="00FD43C2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8B9A241" w14:textId="77777777" w:rsidR="0025499C" w:rsidRDefault="0025499C" w:rsidP="0025499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7901BA0B" w14:textId="77777777" w:rsidR="007E5EB5" w:rsidRDefault="007E5EB5" w:rsidP="0022021C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p w14:paraId="1A397942" w14:textId="77777777" w:rsidR="001C1CAB" w:rsidRPr="00AA2D5C" w:rsidRDefault="001C1CAB" w:rsidP="00287883">
      <w:pPr>
        <w:tabs>
          <w:tab w:val="left" w:pos="3843"/>
        </w:tabs>
        <w:ind w:hanging="567"/>
        <w:rPr>
          <w:rFonts w:ascii="Calibri" w:eastAsia="Times New Roman" w:hAnsi="Calibri" w:cs="Times New Roman"/>
          <w:color w:val="000000" w:themeColor="text1"/>
          <w:sz w:val="26"/>
          <w:szCs w:val="26"/>
          <w:lang w:val="en-US" w:eastAsia="en-GB"/>
        </w:rPr>
      </w:pPr>
    </w:p>
    <w:sectPr w:rsidR="001C1CAB" w:rsidRPr="00AA2D5C" w:rsidSect="00782EF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4BC567" w14:textId="77777777" w:rsidR="0014383D" w:rsidRDefault="0014383D" w:rsidP="00EC142E">
      <w:r>
        <w:separator/>
      </w:r>
    </w:p>
  </w:endnote>
  <w:endnote w:type="continuationSeparator" w:id="0">
    <w:p w14:paraId="57632B1F" w14:textId="77777777" w:rsidR="0014383D" w:rsidRDefault="0014383D" w:rsidP="00EC1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D36781" w14:textId="77777777" w:rsidR="0014383D" w:rsidRDefault="0014383D" w:rsidP="00EC142E">
      <w:r>
        <w:separator/>
      </w:r>
    </w:p>
  </w:footnote>
  <w:footnote w:type="continuationSeparator" w:id="0">
    <w:p w14:paraId="47716E8C" w14:textId="77777777" w:rsidR="0014383D" w:rsidRDefault="0014383D" w:rsidP="00EC14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B743A"/>
    <w:multiLevelType w:val="hybridMultilevel"/>
    <w:tmpl w:val="070E1A36"/>
    <w:lvl w:ilvl="0" w:tplc="859629E8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1">
    <w:nsid w:val="31000D36"/>
    <w:multiLevelType w:val="hybridMultilevel"/>
    <w:tmpl w:val="C0CAA884"/>
    <w:lvl w:ilvl="0" w:tplc="F05A6088">
      <w:start w:val="1"/>
      <w:numFmt w:val="decimal"/>
      <w:lvlText w:val="%1"/>
      <w:lvlJc w:val="left"/>
      <w:pPr>
        <w:ind w:left="-34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>
    <w:nsid w:val="4D446FAA"/>
    <w:multiLevelType w:val="hybridMultilevel"/>
    <w:tmpl w:val="E64A32CE"/>
    <w:lvl w:ilvl="0" w:tplc="EE584992">
      <w:start w:val="1"/>
      <w:numFmt w:val="decimal"/>
      <w:lvlText w:val="%1."/>
      <w:lvlJc w:val="left"/>
      <w:pPr>
        <w:ind w:left="-1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40" w:hanging="360"/>
      </w:pPr>
    </w:lvl>
    <w:lvl w:ilvl="2" w:tplc="0809001B" w:tentative="1">
      <w:start w:val="1"/>
      <w:numFmt w:val="lowerRoman"/>
      <w:lvlText w:val="%3."/>
      <w:lvlJc w:val="right"/>
      <w:pPr>
        <w:ind w:left="1260" w:hanging="180"/>
      </w:pPr>
    </w:lvl>
    <w:lvl w:ilvl="3" w:tplc="0809000F" w:tentative="1">
      <w:start w:val="1"/>
      <w:numFmt w:val="decimal"/>
      <w:lvlText w:val="%4."/>
      <w:lvlJc w:val="left"/>
      <w:pPr>
        <w:ind w:left="1980" w:hanging="360"/>
      </w:pPr>
    </w:lvl>
    <w:lvl w:ilvl="4" w:tplc="08090019" w:tentative="1">
      <w:start w:val="1"/>
      <w:numFmt w:val="lowerLetter"/>
      <w:lvlText w:val="%5."/>
      <w:lvlJc w:val="left"/>
      <w:pPr>
        <w:ind w:left="2700" w:hanging="360"/>
      </w:pPr>
    </w:lvl>
    <w:lvl w:ilvl="5" w:tplc="0809001B" w:tentative="1">
      <w:start w:val="1"/>
      <w:numFmt w:val="lowerRoman"/>
      <w:lvlText w:val="%6."/>
      <w:lvlJc w:val="right"/>
      <w:pPr>
        <w:ind w:left="3420" w:hanging="180"/>
      </w:pPr>
    </w:lvl>
    <w:lvl w:ilvl="6" w:tplc="0809000F" w:tentative="1">
      <w:start w:val="1"/>
      <w:numFmt w:val="decimal"/>
      <w:lvlText w:val="%7."/>
      <w:lvlJc w:val="left"/>
      <w:pPr>
        <w:ind w:left="4140" w:hanging="360"/>
      </w:pPr>
    </w:lvl>
    <w:lvl w:ilvl="7" w:tplc="08090019" w:tentative="1">
      <w:start w:val="1"/>
      <w:numFmt w:val="lowerLetter"/>
      <w:lvlText w:val="%8."/>
      <w:lvlJc w:val="left"/>
      <w:pPr>
        <w:ind w:left="4860" w:hanging="360"/>
      </w:pPr>
    </w:lvl>
    <w:lvl w:ilvl="8" w:tplc="08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3">
    <w:nsid w:val="4FE848D9"/>
    <w:multiLevelType w:val="hybridMultilevel"/>
    <w:tmpl w:val="49023720"/>
    <w:lvl w:ilvl="0" w:tplc="38B4E434">
      <w:start w:val="1"/>
      <w:numFmt w:val="upperRoman"/>
      <w:lvlText w:val="%1."/>
      <w:lvlJc w:val="left"/>
      <w:pPr>
        <w:ind w:left="11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71" w:hanging="360"/>
      </w:pPr>
    </w:lvl>
    <w:lvl w:ilvl="2" w:tplc="0809001B" w:tentative="1">
      <w:start w:val="1"/>
      <w:numFmt w:val="lowerRoman"/>
      <w:lvlText w:val="%3."/>
      <w:lvlJc w:val="right"/>
      <w:pPr>
        <w:ind w:left="1091" w:hanging="180"/>
      </w:pPr>
    </w:lvl>
    <w:lvl w:ilvl="3" w:tplc="0809000F" w:tentative="1">
      <w:start w:val="1"/>
      <w:numFmt w:val="decimal"/>
      <w:lvlText w:val="%4."/>
      <w:lvlJc w:val="left"/>
      <w:pPr>
        <w:ind w:left="1811" w:hanging="360"/>
      </w:pPr>
    </w:lvl>
    <w:lvl w:ilvl="4" w:tplc="08090019" w:tentative="1">
      <w:start w:val="1"/>
      <w:numFmt w:val="lowerLetter"/>
      <w:lvlText w:val="%5."/>
      <w:lvlJc w:val="left"/>
      <w:pPr>
        <w:ind w:left="2531" w:hanging="360"/>
      </w:pPr>
    </w:lvl>
    <w:lvl w:ilvl="5" w:tplc="0809001B" w:tentative="1">
      <w:start w:val="1"/>
      <w:numFmt w:val="lowerRoman"/>
      <w:lvlText w:val="%6."/>
      <w:lvlJc w:val="right"/>
      <w:pPr>
        <w:ind w:left="3251" w:hanging="180"/>
      </w:pPr>
    </w:lvl>
    <w:lvl w:ilvl="6" w:tplc="0809000F" w:tentative="1">
      <w:start w:val="1"/>
      <w:numFmt w:val="decimal"/>
      <w:lvlText w:val="%7."/>
      <w:lvlJc w:val="left"/>
      <w:pPr>
        <w:ind w:left="3971" w:hanging="360"/>
      </w:pPr>
    </w:lvl>
    <w:lvl w:ilvl="7" w:tplc="08090019" w:tentative="1">
      <w:start w:val="1"/>
      <w:numFmt w:val="lowerLetter"/>
      <w:lvlText w:val="%8."/>
      <w:lvlJc w:val="left"/>
      <w:pPr>
        <w:ind w:left="4691" w:hanging="360"/>
      </w:pPr>
    </w:lvl>
    <w:lvl w:ilvl="8" w:tplc="08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>
    <w:nsid w:val="7DE87660"/>
    <w:multiLevelType w:val="hybridMultilevel"/>
    <w:tmpl w:val="FAA405BE"/>
    <w:lvl w:ilvl="0" w:tplc="978085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206BEF"/>
    <w:multiLevelType w:val="hybridMultilevel"/>
    <w:tmpl w:val="18EA523C"/>
    <w:lvl w:ilvl="0" w:tplc="1E667918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3" w:hanging="360"/>
      </w:pPr>
    </w:lvl>
    <w:lvl w:ilvl="2" w:tplc="0809001B" w:tentative="1">
      <w:start w:val="1"/>
      <w:numFmt w:val="lowerRoman"/>
      <w:lvlText w:val="%3."/>
      <w:lvlJc w:val="right"/>
      <w:pPr>
        <w:ind w:left="1233" w:hanging="180"/>
      </w:pPr>
    </w:lvl>
    <w:lvl w:ilvl="3" w:tplc="0809000F" w:tentative="1">
      <w:start w:val="1"/>
      <w:numFmt w:val="decimal"/>
      <w:lvlText w:val="%4."/>
      <w:lvlJc w:val="left"/>
      <w:pPr>
        <w:ind w:left="1953" w:hanging="360"/>
      </w:pPr>
    </w:lvl>
    <w:lvl w:ilvl="4" w:tplc="08090019" w:tentative="1">
      <w:start w:val="1"/>
      <w:numFmt w:val="lowerLetter"/>
      <w:lvlText w:val="%5."/>
      <w:lvlJc w:val="left"/>
      <w:pPr>
        <w:ind w:left="2673" w:hanging="360"/>
      </w:pPr>
    </w:lvl>
    <w:lvl w:ilvl="5" w:tplc="0809001B" w:tentative="1">
      <w:start w:val="1"/>
      <w:numFmt w:val="lowerRoman"/>
      <w:lvlText w:val="%6."/>
      <w:lvlJc w:val="right"/>
      <w:pPr>
        <w:ind w:left="3393" w:hanging="180"/>
      </w:pPr>
    </w:lvl>
    <w:lvl w:ilvl="6" w:tplc="0809000F" w:tentative="1">
      <w:start w:val="1"/>
      <w:numFmt w:val="decimal"/>
      <w:lvlText w:val="%7."/>
      <w:lvlJc w:val="left"/>
      <w:pPr>
        <w:ind w:left="4113" w:hanging="360"/>
      </w:pPr>
    </w:lvl>
    <w:lvl w:ilvl="7" w:tplc="08090019" w:tentative="1">
      <w:start w:val="1"/>
      <w:numFmt w:val="lowerLetter"/>
      <w:lvlText w:val="%8."/>
      <w:lvlJc w:val="left"/>
      <w:pPr>
        <w:ind w:left="4833" w:hanging="360"/>
      </w:pPr>
    </w:lvl>
    <w:lvl w:ilvl="8" w:tplc="080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42E"/>
    <w:rsid w:val="0000261B"/>
    <w:rsid w:val="0000531C"/>
    <w:rsid w:val="00011526"/>
    <w:rsid w:val="00011D6B"/>
    <w:rsid w:val="000130CA"/>
    <w:rsid w:val="000249A7"/>
    <w:rsid w:val="00025A8E"/>
    <w:rsid w:val="00034017"/>
    <w:rsid w:val="000504AF"/>
    <w:rsid w:val="000508AF"/>
    <w:rsid w:val="00060D37"/>
    <w:rsid w:val="00070C91"/>
    <w:rsid w:val="00073C9D"/>
    <w:rsid w:val="00091EB1"/>
    <w:rsid w:val="000D1468"/>
    <w:rsid w:val="000E3449"/>
    <w:rsid w:val="000E7093"/>
    <w:rsid w:val="000F4498"/>
    <w:rsid w:val="00112F68"/>
    <w:rsid w:val="00117C8A"/>
    <w:rsid w:val="00120D32"/>
    <w:rsid w:val="00133941"/>
    <w:rsid w:val="0014383D"/>
    <w:rsid w:val="0015617A"/>
    <w:rsid w:val="00174018"/>
    <w:rsid w:val="00181710"/>
    <w:rsid w:val="001840C4"/>
    <w:rsid w:val="001C1CAB"/>
    <w:rsid w:val="001D3382"/>
    <w:rsid w:val="001D49A3"/>
    <w:rsid w:val="001F72EE"/>
    <w:rsid w:val="0021457E"/>
    <w:rsid w:val="00214677"/>
    <w:rsid w:val="0022021C"/>
    <w:rsid w:val="00221EA8"/>
    <w:rsid w:val="002313DF"/>
    <w:rsid w:val="00237CAE"/>
    <w:rsid w:val="0024085E"/>
    <w:rsid w:val="00246A26"/>
    <w:rsid w:val="0025499C"/>
    <w:rsid w:val="00265776"/>
    <w:rsid w:val="00266B33"/>
    <w:rsid w:val="0028122E"/>
    <w:rsid w:val="00287883"/>
    <w:rsid w:val="002D622E"/>
    <w:rsid w:val="002E31FF"/>
    <w:rsid w:val="002F76B8"/>
    <w:rsid w:val="00307ABA"/>
    <w:rsid w:val="0031681A"/>
    <w:rsid w:val="00320B09"/>
    <w:rsid w:val="003454A0"/>
    <w:rsid w:val="00351E7A"/>
    <w:rsid w:val="00360A82"/>
    <w:rsid w:val="00364703"/>
    <w:rsid w:val="00376726"/>
    <w:rsid w:val="00381011"/>
    <w:rsid w:val="003827E3"/>
    <w:rsid w:val="00383EB6"/>
    <w:rsid w:val="0039209B"/>
    <w:rsid w:val="003A61C9"/>
    <w:rsid w:val="003B039B"/>
    <w:rsid w:val="003C4CB9"/>
    <w:rsid w:val="003F69AA"/>
    <w:rsid w:val="00412F72"/>
    <w:rsid w:val="00414D49"/>
    <w:rsid w:val="00416B89"/>
    <w:rsid w:val="00417573"/>
    <w:rsid w:val="00422F64"/>
    <w:rsid w:val="0042623B"/>
    <w:rsid w:val="00432460"/>
    <w:rsid w:val="00436AE8"/>
    <w:rsid w:val="0045013D"/>
    <w:rsid w:val="004556BF"/>
    <w:rsid w:val="00456C6C"/>
    <w:rsid w:val="00461483"/>
    <w:rsid w:val="0047301A"/>
    <w:rsid w:val="004747AF"/>
    <w:rsid w:val="004772E1"/>
    <w:rsid w:val="00492346"/>
    <w:rsid w:val="004B0E24"/>
    <w:rsid w:val="004C680D"/>
    <w:rsid w:val="004D3401"/>
    <w:rsid w:val="004D36BE"/>
    <w:rsid w:val="004E65E9"/>
    <w:rsid w:val="00510C7E"/>
    <w:rsid w:val="005123D0"/>
    <w:rsid w:val="00515B6F"/>
    <w:rsid w:val="00553DCD"/>
    <w:rsid w:val="00554B10"/>
    <w:rsid w:val="00586EA0"/>
    <w:rsid w:val="005D6A3D"/>
    <w:rsid w:val="00603E0F"/>
    <w:rsid w:val="00613362"/>
    <w:rsid w:val="00632069"/>
    <w:rsid w:val="00640750"/>
    <w:rsid w:val="00647516"/>
    <w:rsid w:val="00650434"/>
    <w:rsid w:val="006632D0"/>
    <w:rsid w:val="006742A0"/>
    <w:rsid w:val="0067655F"/>
    <w:rsid w:val="00687205"/>
    <w:rsid w:val="006C44EF"/>
    <w:rsid w:val="006D5DCF"/>
    <w:rsid w:val="006E0239"/>
    <w:rsid w:val="006F4E99"/>
    <w:rsid w:val="00737D5C"/>
    <w:rsid w:val="0075286F"/>
    <w:rsid w:val="00756DE3"/>
    <w:rsid w:val="00763928"/>
    <w:rsid w:val="00771E1C"/>
    <w:rsid w:val="007732AB"/>
    <w:rsid w:val="007815E0"/>
    <w:rsid w:val="00782EF7"/>
    <w:rsid w:val="007C0256"/>
    <w:rsid w:val="007D2090"/>
    <w:rsid w:val="007E5EB5"/>
    <w:rsid w:val="00811049"/>
    <w:rsid w:val="00812C0F"/>
    <w:rsid w:val="00823238"/>
    <w:rsid w:val="00837B10"/>
    <w:rsid w:val="00841210"/>
    <w:rsid w:val="00844860"/>
    <w:rsid w:val="00846476"/>
    <w:rsid w:val="0085049F"/>
    <w:rsid w:val="0085219C"/>
    <w:rsid w:val="0085254B"/>
    <w:rsid w:val="00853858"/>
    <w:rsid w:val="00865AEE"/>
    <w:rsid w:val="00870BE6"/>
    <w:rsid w:val="008759C1"/>
    <w:rsid w:val="0088052F"/>
    <w:rsid w:val="008961AD"/>
    <w:rsid w:val="008A2461"/>
    <w:rsid w:val="008A4D61"/>
    <w:rsid w:val="008C6D8E"/>
    <w:rsid w:val="008D188B"/>
    <w:rsid w:val="008E4E88"/>
    <w:rsid w:val="008E7301"/>
    <w:rsid w:val="008F16E2"/>
    <w:rsid w:val="008F1CA3"/>
    <w:rsid w:val="009134F4"/>
    <w:rsid w:val="009215D2"/>
    <w:rsid w:val="00927762"/>
    <w:rsid w:val="009311A3"/>
    <w:rsid w:val="00964306"/>
    <w:rsid w:val="00971DB0"/>
    <w:rsid w:val="00973478"/>
    <w:rsid w:val="00991C2E"/>
    <w:rsid w:val="009A24CF"/>
    <w:rsid w:val="009B7DC3"/>
    <w:rsid w:val="009C5D9D"/>
    <w:rsid w:val="009D2127"/>
    <w:rsid w:val="00A2617F"/>
    <w:rsid w:val="00A265A0"/>
    <w:rsid w:val="00A47744"/>
    <w:rsid w:val="00A551BB"/>
    <w:rsid w:val="00A74C73"/>
    <w:rsid w:val="00A821AA"/>
    <w:rsid w:val="00A915EA"/>
    <w:rsid w:val="00A9287F"/>
    <w:rsid w:val="00A97427"/>
    <w:rsid w:val="00AA1D6C"/>
    <w:rsid w:val="00AA2D5C"/>
    <w:rsid w:val="00AA3466"/>
    <w:rsid w:val="00AB2189"/>
    <w:rsid w:val="00AB6668"/>
    <w:rsid w:val="00AC3BD1"/>
    <w:rsid w:val="00AF075A"/>
    <w:rsid w:val="00AF5E4D"/>
    <w:rsid w:val="00B113CC"/>
    <w:rsid w:val="00B1664F"/>
    <w:rsid w:val="00B20286"/>
    <w:rsid w:val="00B217D5"/>
    <w:rsid w:val="00B3003D"/>
    <w:rsid w:val="00B32044"/>
    <w:rsid w:val="00B36E71"/>
    <w:rsid w:val="00B4728B"/>
    <w:rsid w:val="00B554DD"/>
    <w:rsid w:val="00B61AEB"/>
    <w:rsid w:val="00B958E7"/>
    <w:rsid w:val="00BA0B4E"/>
    <w:rsid w:val="00BB1690"/>
    <w:rsid w:val="00BE1450"/>
    <w:rsid w:val="00BE361C"/>
    <w:rsid w:val="00BF7F2C"/>
    <w:rsid w:val="00C12DBA"/>
    <w:rsid w:val="00C32998"/>
    <w:rsid w:val="00C37F9B"/>
    <w:rsid w:val="00C47DD9"/>
    <w:rsid w:val="00C535FD"/>
    <w:rsid w:val="00C55FC1"/>
    <w:rsid w:val="00C66993"/>
    <w:rsid w:val="00C75835"/>
    <w:rsid w:val="00C75D18"/>
    <w:rsid w:val="00C967BB"/>
    <w:rsid w:val="00C96A80"/>
    <w:rsid w:val="00CA416F"/>
    <w:rsid w:val="00CC3EFD"/>
    <w:rsid w:val="00CC4CA9"/>
    <w:rsid w:val="00CD5D2B"/>
    <w:rsid w:val="00CF5FC4"/>
    <w:rsid w:val="00D34B31"/>
    <w:rsid w:val="00D445CA"/>
    <w:rsid w:val="00D45377"/>
    <w:rsid w:val="00D50D63"/>
    <w:rsid w:val="00D53729"/>
    <w:rsid w:val="00D57550"/>
    <w:rsid w:val="00D63C74"/>
    <w:rsid w:val="00D74792"/>
    <w:rsid w:val="00D778BD"/>
    <w:rsid w:val="00D871F6"/>
    <w:rsid w:val="00D94DE1"/>
    <w:rsid w:val="00DA0D90"/>
    <w:rsid w:val="00DA4B00"/>
    <w:rsid w:val="00DB6616"/>
    <w:rsid w:val="00DC052C"/>
    <w:rsid w:val="00DC2BA5"/>
    <w:rsid w:val="00DC6017"/>
    <w:rsid w:val="00DE0E1B"/>
    <w:rsid w:val="00DE3FE8"/>
    <w:rsid w:val="00E213AD"/>
    <w:rsid w:val="00E22939"/>
    <w:rsid w:val="00E41897"/>
    <w:rsid w:val="00E47F46"/>
    <w:rsid w:val="00E56156"/>
    <w:rsid w:val="00E615F5"/>
    <w:rsid w:val="00EA4353"/>
    <w:rsid w:val="00EC142E"/>
    <w:rsid w:val="00EC7402"/>
    <w:rsid w:val="00ED48B9"/>
    <w:rsid w:val="00EF1180"/>
    <w:rsid w:val="00EF27D7"/>
    <w:rsid w:val="00F030DA"/>
    <w:rsid w:val="00F05EA3"/>
    <w:rsid w:val="00F206F5"/>
    <w:rsid w:val="00F239C7"/>
    <w:rsid w:val="00F33C75"/>
    <w:rsid w:val="00F36935"/>
    <w:rsid w:val="00F37F7A"/>
    <w:rsid w:val="00F46DC1"/>
    <w:rsid w:val="00F57169"/>
    <w:rsid w:val="00F5716E"/>
    <w:rsid w:val="00F60243"/>
    <w:rsid w:val="00F735E9"/>
    <w:rsid w:val="00FA53B7"/>
    <w:rsid w:val="00FB4637"/>
    <w:rsid w:val="00FD2E9B"/>
    <w:rsid w:val="00FD43C2"/>
    <w:rsid w:val="00FD773D"/>
    <w:rsid w:val="00FF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187E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142E"/>
  </w:style>
  <w:style w:type="paragraph" w:styleId="Footer">
    <w:name w:val="footer"/>
    <w:basedOn w:val="Normal"/>
    <w:link w:val="FooterChar"/>
    <w:uiPriority w:val="99"/>
    <w:unhideWhenUsed/>
    <w:rsid w:val="00EC142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142E"/>
  </w:style>
  <w:style w:type="paragraph" w:styleId="ListParagraph">
    <w:name w:val="List Paragraph"/>
    <w:basedOn w:val="Normal"/>
    <w:uiPriority w:val="34"/>
    <w:qFormat/>
    <w:rsid w:val="008E73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0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18</Pages>
  <Words>1003</Words>
  <Characters>5723</Characters>
  <Application>Microsoft Macintosh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6713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338</cp:revision>
  <dcterms:created xsi:type="dcterms:W3CDTF">2017-07-31T01:24:00Z</dcterms:created>
  <dcterms:modified xsi:type="dcterms:W3CDTF">2017-08-28T01:13:00Z</dcterms:modified>
</cp:coreProperties>
</file>